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DA" w:rsidRPr="0060639E" w:rsidRDefault="00AD07DA" w:rsidP="00AD07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639E">
        <w:rPr>
          <w:rFonts w:ascii="Times New Roman" w:hAnsi="Times New Roman"/>
          <w:b/>
          <w:sz w:val="32"/>
          <w:szCs w:val="32"/>
        </w:rPr>
        <w:t>FORMULÁRIO PARA CONFECÇÃO DE CARTA-CONVITE</w:t>
      </w:r>
    </w:p>
    <w:p w:rsidR="00AD07DA" w:rsidRPr="0060639E" w:rsidRDefault="00AD07DA" w:rsidP="00AD0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8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553"/>
        <w:gridCol w:w="1720"/>
        <w:gridCol w:w="688"/>
        <w:gridCol w:w="1135"/>
        <w:gridCol w:w="142"/>
        <w:gridCol w:w="3270"/>
        <w:gridCol w:w="274"/>
      </w:tblGrid>
      <w:tr w:rsidR="00AD07DA" w:rsidRPr="0060639E" w:rsidTr="00900CB3">
        <w:trPr>
          <w:gridBefore w:val="1"/>
          <w:wBefore w:w="407" w:type="dxa"/>
        </w:trPr>
        <w:tc>
          <w:tcPr>
            <w:tcW w:w="9782" w:type="dxa"/>
            <w:gridSpan w:val="7"/>
            <w:shd w:val="clear" w:color="auto" w:fill="F2F2F2"/>
          </w:tcPr>
          <w:p w:rsidR="00AD07DA" w:rsidRPr="0060639E" w:rsidRDefault="00AD07DA" w:rsidP="00FA2D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39E">
              <w:rPr>
                <w:rFonts w:ascii="Times New Roman" w:hAnsi="Times New Roman"/>
                <w:b/>
                <w:sz w:val="26"/>
                <w:szCs w:val="26"/>
              </w:rPr>
              <w:t>DADOS PESSOAIS DO DOCENTE EXTERNO</w:t>
            </w: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6096" w:type="dxa"/>
            <w:gridSpan w:val="4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  <w:p w:rsidR="00AD07DA" w:rsidRPr="00383DDF" w:rsidRDefault="00AD07DA" w:rsidP="00FA2D01">
            <w:pPr>
              <w:tabs>
                <w:tab w:val="left" w:pos="9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D07DA" w:rsidRPr="0060639E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639E">
              <w:rPr>
                <w:rFonts w:ascii="Times New Roman" w:hAnsi="Times New Roman"/>
              </w:rPr>
              <w:t>Sexo:</w:t>
            </w: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6096" w:type="dxa"/>
            <w:gridSpan w:val="4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Nome social: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D07DA" w:rsidRDefault="00AD07DA" w:rsidP="00FA2D0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Cor/raça:</w:t>
            </w:r>
          </w:p>
          <w:p w:rsidR="00900CB3" w:rsidRPr="0060639E" w:rsidRDefault="00900CB3" w:rsidP="00FA2D0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4273" w:type="dxa"/>
            <w:gridSpan w:val="2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Data de nascimento:</w:t>
            </w:r>
            <w:r w:rsidR="00900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9" w:type="dxa"/>
            <w:gridSpan w:val="5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Estado civil:</w:t>
            </w: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9782" w:type="dxa"/>
            <w:gridSpan w:val="7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Nome da mãe:</w:t>
            </w: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9782" w:type="dxa"/>
            <w:gridSpan w:val="7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Nome do pai:</w:t>
            </w:r>
          </w:p>
        </w:tc>
      </w:tr>
      <w:tr w:rsidR="00AD07DA" w:rsidRPr="0060639E" w:rsidTr="00900CB3">
        <w:trPr>
          <w:gridBefore w:val="1"/>
          <w:wBefore w:w="407" w:type="dxa"/>
          <w:trHeight w:val="85"/>
        </w:trPr>
        <w:tc>
          <w:tcPr>
            <w:tcW w:w="4273" w:type="dxa"/>
            <w:gridSpan w:val="2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Naturalidade:</w:t>
            </w:r>
          </w:p>
        </w:tc>
        <w:tc>
          <w:tcPr>
            <w:tcW w:w="5509" w:type="dxa"/>
            <w:gridSpan w:val="5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Nacionalidade:</w:t>
            </w: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4273" w:type="dxa"/>
            <w:gridSpan w:val="2"/>
            <w:shd w:val="clear" w:color="auto" w:fill="auto"/>
          </w:tcPr>
          <w:p w:rsidR="00AD07DA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CPF:</w:t>
            </w:r>
          </w:p>
          <w:p w:rsidR="00900CB3" w:rsidRPr="00383DDF" w:rsidRDefault="00900CB3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5"/>
            <w:shd w:val="clear" w:color="auto" w:fill="auto"/>
          </w:tcPr>
          <w:p w:rsidR="00AD07DA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RG:</w:t>
            </w:r>
          </w:p>
          <w:p w:rsidR="00900CB3" w:rsidRPr="00383DDF" w:rsidRDefault="00900CB3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4273" w:type="dxa"/>
            <w:gridSpan w:val="2"/>
            <w:shd w:val="clear" w:color="auto" w:fill="auto"/>
          </w:tcPr>
          <w:p w:rsidR="00AD07DA" w:rsidRPr="00383DDF" w:rsidRDefault="00900CB3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Órgão</w:t>
            </w:r>
            <w:r w:rsidR="00AD07DA" w:rsidRPr="00383DDF">
              <w:rPr>
                <w:rFonts w:ascii="Times New Roman" w:hAnsi="Times New Roman"/>
                <w:sz w:val="24"/>
                <w:szCs w:val="24"/>
              </w:rPr>
              <w:t xml:space="preserve"> de expedição:</w:t>
            </w:r>
          </w:p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UF expedição:</w:t>
            </w:r>
          </w:p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D07DA" w:rsidRPr="0060639E" w:rsidRDefault="00383DDF" w:rsidP="00FA2D0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expedição:</w:t>
            </w:r>
          </w:p>
          <w:p w:rsidR="00AD07DA" w:rsidRPr="0060639E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DA" w:rsidRPr="0060639E" w:rsidTr="00900CB3">
        <w:trPr>
          <w:gridBefore w:val="1"/>
          <w:wBefore w:w="407" w:type="dxa"/>
        </w:trPr>
        <w:tc>
          <w:tcPr>
            <w:tcW w:w="9782" w:type="dxa"/>
            <w:gridSpan w:val="7"/>
            <w:shd w:val="clear" w:color="auto" w:fill="auto"/>
          </w:tcPr>
          <w:p w:rsidR="00AD07DA" w:rsidRPr="00383DDF" w:rsidRDefault="00AD07DA" w:rsidP="00FA2D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3DDF">
              <w:rPr>
                <w:rFonts w:ascii="Times New Roman" w:hAnsi="Times New Roman"/>
                <w:sz w:val="24"/>
                <w:szCs w:val="24"/>
              </w:rPr>
              <w:t>Passaporte (para estrangeiros):</w:t>
            </w:r>
          </w:p>
          <w:p w:rsidR="00383DDF" w:rsidRPr="00383DDF" w:rsidRDefault="00383DDF" w:rsidP="00FA2D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9915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D07DA" w:rsidRPr="0060639E" w:rsidRDefault="00AD07DA" w:rsidP="00FA2D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39E">
              <w:rPr>
                <w:rFonts w:ascii="Times New Roman" w:hAnsi="Times New Roman"/>
                <w:b/>
                <w:sz w:val="26"/>
                <w:szCs w:val="26"/>
              </w:rPr>
              <w:t>DADOS PARA CONTATO</w:t>
            </w: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9915" w:type="dxa"/>
            <w:gridSpan w:val="7"/>
            <w:tcBorders>
              <w:top w:val="double" w:sz="4" w:space="0" w:color="auto"/>
            </w:tcBorders>
            <w:vAlign w:val="center"/>
          </w:tcPr>
          <w:p w:rsidR="00AD07DA" w:rsidRPr="00900CB3" w:rsidRDefault="00AD07DA" w:rsidP="00FA2D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0CB3">
              <w:rPr>
                <w:rFonts w:ascii="Times New Roman" w:hAnsi="Times New Roman"/>
                <w:sz w:val="24"/>
                <w:szCs w:val="24"/>
              </w:rPr>
              <w:t>Endereço residencial:</w:t>
            </w:r>
          </w:p>
          <w:p w:rsidR="00383DDF" w:rsidRDefault="00383DDF" w:rsidP="00FA2D01">
            <w:pPr>
              <w:spacing w:after="0"/>
              <w:rPr>
                <w:rFonts w:ascii="Times New Roman" w:hAnsi="Times New Roman"/>
              </w:rPr>
            </w:pPr>
          </w:p>
          <w:p w:rsidR="00383DDF" w:rsidRPr="0060639E" w:rsidRDefault="00383DDF" w:rsidP="00FA2D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5368" w:type="dxa"/>
            <w:gridSpan w:val="4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Bairro:</w:t>
            </w:r>
            <w:bookmarkStart w:id="0" w:name="_GoBack"/>
            <w:bookmarkEnd w:id="0"/>
          </w:p>
        </w:tc>
        <w:tc>
          <w:tcPr>
            <w:tcW w:w="4547" w:type="dxa"/>
            <w:gridSpan w:val="3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CEP:</w:t>
            </w: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9915" w:type="dxa"/>
            <w:gridSpan w:val="7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Complemento:</w:t>
            </w: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5368" w:type="dxa"/>
            <w:gridSpan w:val="4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 xml:space="preserve">Município: </w:t>
            </w:r>
          </w:p>
        </w:tc>
        <w:tc>
          <w:tcPr>
            <w:tcW w:w="4547" w:type="dxa"/>
            <w:gridSpan w:val="3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Estado:</w:t>
            </w: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9915" w:type="dxa"/>
            <w:gridSpan w:val="7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E-mail:</w:t>
            </w: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5368" w:type="dxa"/>
            <w:gridSpan w:val="4"/>
            <w:tcBorders>
              <w:bottom w:val="double" w:sz="4" w:space="0" w:color="auto"/>
            </w:tcBorders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Telefone fixo:</w:t>
            </w:r>
          </w:p>
        </w:tc>
        <w:tc>
          <w:tcPr>
            <w:tcW w:w="4547" w:type="dxa"/>
            <w:gridSpan w:val="3"/>
            <w:tcBorders>
              <w:bottom w:val="double" w:sz="4" w:space="0" w:color="auto"/>
            </w:tcBorders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Telefone celular:</w:t>
            </w: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9915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D07DA" w:rsidRPr="0060639E" w:rsidRDefault="00AD07DA" w:rsidP="00FA2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639E">
              <w:rPr>
                <w:rFonts w:ascii="Times New Roman" w:hAnsi="Times New Roman"/>
                <w:b/>
                <w:sz w:val="26"/>
                <w:szCs w:val="26"/>
              </w:rPr>
              <w:t>DADOS ACADÊMICOS</w:t>
            </w: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2960" w:type="dxa"/>
            <w:gridSpan w:val="2"/>
            <w:tcBorders>
              <w:top w:val="double" w:sz="4" w:space="0" w:color="auto"/>
            </w:tcBorders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Última titulação:</w:t>
            </w:r>
          </w:p>
        </w:tc>
        <w:tc>
          <w:tcPr>
            <w:tcW w:w="6955" w:type="dxa"/>
            <w:gridSpan w:val="5"/>
            <w:tcBorders>
              <w:top w:val="double" w:sz="4" w:space="0" w:color="auto"/>
            </w:tcBorders>
            <w:vAlign w:val="center"/>
          </w:tcPr>
          <w:p w:rsidR="00AD07DA" w:rsidRPr="0060639E" w:rsidRDefault="00AD07DA" w:rsidP="004F4AC5">
            <w:pPr>
              <w:rPr>
                <w:rFonts w:ascii="Times New Roman" w:hAnsi="Times New Roman"/>
              </w:rPr>
            </w:pP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2960" w:type="dxa"/>
            <w:gridSpan w:val="2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Instituição de ensino da última titulação:</w:t>
            </w:r>
          </w:p>
        </w:tc>
        <w:tc>
          <w:tcPr>
            <w:tcW w:w="6955" w:type="dxa"/>
            <w:gridSpan w:val="5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</w:p>
        </w:tc>
      </w:tr>
      <w:tr w:rsidR="00AD07DA" w:rsidRPr="0060639E" w:rsidTr="00900CB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4" w:type="dxa"/>
          <w:trHeight w:val="283"/>
          <w:jc w:val="center"/>
        </w:trPr>
        <w:tc>
          <w:tcPr>
            <w:tcW w:w="2960" w:type="dxa"/>
            <w:gridSpan w:val="2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  <w:r w:rsidRPr="0060639E">
              <w:rPr>
                <w:rFonts w:ascii="Times New Roman" w:hAnsi="Times New Roman"/>
              </w:rPr>
              <w:t>Local de trabalho:</w:t>
            </w:r>
          </w:p>
        </w:tc>
        <w:tc>
          <w:tcPr>
            <w:tcW w:w="6955" w:type="dxa"/>
            <w:gridSpan w:val="5"/>
            <w:vAlign w:val="center"/>
          </w:tcPr>
          <w:p w:rsidR="00AD07DA" w:rsidRPr="0060639E" w:rsidRDefault="00AD07DA" w:rsidP="00FA2D01">
            <w:pPr>
              <w:rPr>
                <w:rFonts w:ascii="Times New Roman" w:hAnsi="Times New Roman"/>
              </w:rPr>
            </w:pPr>
          </w:p>
        </w:tc>
      </w:tr>
    </w:tbl>
    <w:p w:rsidR="00AD07DA" w:rsidRDefault="00AD07DA" w:rsidP="0047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D07DA" w:rsidSect="003B6624">
      <w:headerReference w:type="first" r:id="rId7"/>
      <w:pgSz w:w="11906" w:h="16838" w:code="9"/>
      <w:pgMar w:top="170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62" w:rsidRDefault="00E52762">
      <w:pPr>
        <w:spacing w:after="0" w:line="240" w:lineRule="auto"/>
      </w:pPr>
      <w:r>
        <w:separator/>
      </w:r>
    </w:p>
  </w:endnote>
  <w:endnote w:type="continuationSeparator" w:id="0">
    <w:p w:rsidR="00E52762" w:rsidRDefault="00E5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62" w:rsidRDefault="00E52762">
      <w:pPr>
        <w:spacing w:after="0" w:line="240" w:lineRule="auto"/>
      </w:pPr>
      <w:r>
        <w:separator/>
      </w:r>
    </w:p>
  </w:footnote>
  <w:footnote w:type="continuationSeparator" w:id="0">
    <w:p w:rsidR="00E52762" w:rsidRDefault="00E5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24" w:rsidRPr="00B33663" w:rsidRDefault="00AD07DA" w:rsidP="003B6624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89349E8" wp14:editId="2587321C">
          <wp:simplePos x="0" y="0"/>
          <wp:positionH relativeFrom="margin">
            <wp:align>center</wp:align>
          </wp:positionH>
          <wp:positionV relativeFrom="page">
            <wp:posOffset>154305</wp:posOffset>
          </wp:positionV>
          <wp:extent cx="685800" cy="734695"/>
          <wp:effectExtent l="0" t="0" r="0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624" w:rsidRPr="00B33663" w:rsidRDefault="00E52762" w:rsidP="003B6624">
    <w:pPr>
      <w:spacing w:after="0" w:line="240" w:lineRule="auto"/>
      <w:jc w:val="center"/>
      <w:rPr>
        <w:rFonts w:ascii="Times New Roman" w:hAnsi="Times New Roman"/>
        <w:b/>
        <w:bCs/>
      </w:rPr>
    </w:pPr>
  </w:p>
  <w:p w:rsidR="003B6624" w:rsidRPr="00B33663" w:rsidRDefault="00E52762" w:rsidP="003B6624">
    <w:pPr>
      <w:spacing w:after="0" w:line="240" w:lineRule="auto"/>
      <w:jc w:val="center"/>
      <w:rPr>
        <w:rFonts w:ascii="Times New Roman" w:hAnsi="Times New Roman"/>
        <w:b/>
        <w:bCs/>
      </w:rPr>
    </w:pPr>
  </w:p>
  <w:p w:rsidR="003B6624" w:rsidRPr="00B33663" w:rsidRDefault="00AD07DA" w:rsidP="003B6624">
    <w:pPr>
      <w:spacing w:after="0" w:line="240" w:lineRule="auto"/>
      <w:jc w:val="center"/>
      <w:rPr>
        <w:rFonts w:ascii="Times New Roman" w:hAnsi="Times New Roman"/>
        <w:b/>
        <w:bCs/>
      </w:rPr>
    </w:pPr>
    <w:r w:rsidRPr="00B33663">
      <w:rPr>
        <w:rFonts w:ascii="Times New Roman" w:hAnsi="Times New Roman"/>
        <w:b/>
        <w:bCs/>
      </w:rPr>
      <w:t>SERVIÇO PÚBLICO FEDERAL</w:t>
    </w:r>
  </w:p>
  <w:p w:rsidR="003B6624" w:rsidRPr="00B33663" w:rsidRDefault="00AD07DA" w:rsidP="003B6624">
    <w:pPr>
      <w:spacing w:after="0" w:line="240" w:lineRule="auto"/>
      <w:jc w:val="center"/>
      <w:rPr>
        <w:rFonts w:ascii="Times New Roman" w:hAnsi="Times New Roman"/>
        <w:b/>
        <w:bCs/>
      </w:rPr>
    </w:pPr>
    <w:r w:rsidRPr="00B33663">
      <w:rPr>
        <w:rFonts w:ascii="Times New Roman" w:hAnsi="Times New Roman"/>
        <w:b/>
        <w:bCs/>
      </w:rPr>
      <w:t>MINISTÉRIO DA EDUCAÇÃO</w:t>
    </w:r>
  </w:p>
  <w:p w:rsidR="003B6624" w:rsidRPr="00B33663" w:rsidRDefault="00AD07DA" w:rsidP="003B6624">
    <w:pPr>
      <w:spacing w:after="0" w:line="240" w:lineRule="auto"/>
      <w:jc w:val="center"/>
      <w:rPr>
        <w:rFonts w:ascii="Times New Roman" w:hAnsi="Times New Roman"/>
        <w:b/>
        <w:bCs/>
      </w:rPr>
    </w:pPr>
    <w:r w:rsidRPr="00B33663">
      <w:rPr>
        <w:rFonts w:ascii="Times New Roman" w:hAnsi="Times New Roman"/>
        <w:b/>
        <w:bCs/>
      </w:rPr>
      <w:t>UNIVERSIDADE FEDERAL DE SERGIPE</w:t>
    </w:r>
  </w:p>
  <w:p w:rsidR="003B6624" w:rsidRPr="00B33663" w:rsidRDefault="00AD07DA" w:rsidP="003B6624">
    <w:pPr>
      <w:spacing w:after="0" w:line="240" w:lineRule="auto"/>
      <w:jc w:val="center"/>
      <w:rPr>
        <w:rFonts w:ascii="Times New Roman" w:hAnsi="Times New Roman"/>
        <w:b/>
        <w:bCs/>
      </w:rPr>
    </w:pPr>
    <w:r w:rsidRPr="00B33663">
      <w:rPr>
        <w:rFonts w:ascii="Times New Roman" w:hAnsi="Times New Roman"/>
        <w:b/>
        <w:bCs/>
      </w:rPr>
      <w:t>PRÓ-REITORIA DE PÓS-GRADUAÇÃO 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2D"/>
    <w:rsid w:val="000C4E0A"/>
    <w:rsid w:val="000E0687"/>
    <w:rsid w:val="002F7CCC"/>
    <w:rsid w:val="00383DDF"/>
    <w:rsid w:val="004763BC"/>
    <w:rsid w:val="004F4AC5"/>
    <w:rsid w:val="00893FD8"/>
    <w:rsid w:val="00900CB3"/>
    <w:rsid w:val="00AD07DA"/>
    <w:rsid w:val="00B8362D"/>
    <w:rsid w:val="00D87286"/>
    <w:rsid w:val="00E5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7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7DA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4763B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3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7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7DA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4763B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Cavalcante Morato</dc:creator>
  <cp:keywords/>
  <dc:description/>
  <cp:lastModifiedBy>Andre Cavalcante Morato</cp:lastModifiedBy>
  <cp:revision>7</cp:revision>
  <dcterms:created xsi:type="dcterms:W3CDTF">2023-05-11T10:59:00Z</dcterms:created>
  <dcterms:modified xsi:type="dcterms:W3CDTF">2023-05-11T11:19:00Z</dcterms:modified>
</cp:coreProperties>
</file>